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54-1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第二次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高邮湖校区防盗门等开锁服务项目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高邮湖校区防盗门等开锁服务项目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1、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防盗门等各类门开锁，不区分具体类型，一次性报价，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限价120元/樘/次；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18BE6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（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需在当地公安机关备案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）</w:t>
      </w:r>
      <w:r>
        <w:rPr>
          <w:rFonts w:hint="eastAsia" w:cs="宋体" w:eastAsiaTheme="minorEastAsia"/>
          <w:bCs/>
          <w:smallCaps/>
          <w:spacing w:val="-1"/>
        </w:rPr>
        <w:t>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相关备案材料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7A1C6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4、服务期限1年，自签订合同起。</w:t>
      </w:r>
    </w:p>
    <w:p w14:paraId="40CE2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5D086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761" w:firstLineChars="3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接报修后1小时内完成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本项目控制价为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120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/樘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160D0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center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30" w:firstLineChars="15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761" w:firstLineChars="3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防盗门等开锁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1樘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学生宿舍、教师办公室</w:t>
            </w:r>
          </w:p>
        </w:tc>
      </w:tr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201" w:firstLineChars="5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151D3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17</w:t>
      </w:r>
      <w:bookmarkStart w:id="0" w:name="_GoBack"/>
      <w:bookmarkEnd w:id="0"/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4877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26F5CDA"/>
    <w:rsid w:val="041A2F36"/>
    <w:rsid w:val="073F5E54"/>
    <w:rsid w:val="088056E8"/>
    <w:rsid w:val="08CE42EF"/>
    <w:rsid w:val="0A4A3E4A"/>
    <w:rsid w:val="0AF8356A"/>
    <w:rsid w:val="0C301D22"/>
    <w:rsid w:val="0C6C454B"/>
    <w:rsid w:val="0CC27B23"/>
    <w:rsid w:val="0CDD71F7"/>
    <w:rsid w:val="0D715426"/>
    <w:rsid w:val="137150B7"/>
    <w:rsid w:val="15962639"/>
    <w:rsid w:val="17361606"/>
    <w:rsid w:val="176C3651"/>
    <w:rsid w:val="17CE73FF"/>
    <w:rsid w:val="1A407FE6"/>
    <w:rsid w:val="1AA92CF1"/>
    <w:rsid w:val="1C1442B7"/>
    <w:rsid w:val="1E805C34"/>
    <w:rsid w:val="1F120F82"/>
    <w:rsid w:val="20BE47F2"/>
    <w:rsid w:val="22060A71"/>
    <w:rsid w:val="22BB3E20"/>
    <w:rsid w:val="247E610E"/>
    <w:rsid w:val="24DE1906"/>
    <w:rsid w:val="2A5735CA"/>
    <w:rsid w:val="2BF832AE"/>
    <w:rsid w:val="2C583D4C"/>
    <w:rsid w:val="2D082EFB"/>
    <w:rsid w:val="2D6C5D01"/>
    <w:rsid w:val="2E484C55"/>
    <w:rsid w:val="32383B31"/>
    <w:rsid w:val="341669C7"/>
    <w:rsid w:val="39B0341A"/>
    <w:rsid w:val="39C33723"/>
    <w:rsid w:val="3A521F93"/>
    <w:rsid w:val="3C776471"/>
    <w:rsid w:val="3CCD215A"/>
    <w:rsid w:val="3CFE26EE"/>
    <w:rsid w:val="3EC15781"/>
    <w:rsid w:val="3F696545"/>
    <w:rsid w:val="43432C09"/>
    <w:rsid w:val="44E95A32"/>
    <w:rsid w:val="456A1083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9CB4409"/>
    <w:rsid w:val="5B2A4FAD"/>
    <w:rsid w:val="5BA6561F"/>
    <w:rsid w:val="62A80882"/>
    <w:rsid w:val="636649C5"/>
    <w:rsid w:val="645111D2"/>
    <w:rsid w:val="682E182A"/>
    <w:rsid w:val="69D00DEB"/>
    <w:rsid w:val="6A136F29"/>
    <w:rsid w:val="6A723FE1"/>
    <w:rsid w:val="6AED777A"/>
    <w:rsid w:val="6D851EEC"/>
    <w:rsid w:val="6E573888"/>
    <w:rsid w:val="70743A49"/>
    <w:rsid w:val="70D17B4A"/>
    <w:rsid w:val="77052B2D"/>
    <w:rsid w:val="77356731"/>
    <w:rsid w:val="77B04009"/>
    <w:rsid w:val="78D9133E"/>
    <w:rsid w:val="79C5407C"/>
    <w:rsid w:val="7A4A173F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490</Words>
  <Characters>542</Characters>
  <Lines>6</Lines>
  <Paragraphs>1</Paragraphs>
  <TotalTime>0</TotalTime>
  <ScaleCrop>false</ScaleCrop>
  <LinksUpToDate>false</LinksUpToDate>
  <CharactersWithSpaces>730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2025-02-17T07:35:54Z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4C86C087770F4E5187B343419F8953C9_13</vt:lpwstr>
  </property>
  <property fmtid="{D5CDD505-2E9C-101B-9397-08002B2CF9AE}" pid="4" name="KSOTemplateDocerSaveRecord">
    <vt:lpwstr>eyJoZGlkIjoiNjk0NzBkZWVlNjU0Y2JkYTA2YjNhMWQwNjEwNmE0YmUifQ==</vt:lpwstr>
  </property>
</Properties>
</file>